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7920"/>
      </w:tblGrid>
      <w:tr w:rsidR="002810FC" w:rsidTr="008E243C">
        <w:trPr>
          <w:trHeight w:val="1023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0FC" w:rsidRDefault="002810FC" w:rsidP="008E243C">
            <w:pPr>
              <w:keepNext/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after="0" w:line="240" w:lineRule="auto"/>
              <w:ind w:left="-70" w:hanging="432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ms Rmn" w:eastAsia="Times New Roman" w:hAnsi="Tms Rmn"/>
                <w:b/>
                <w:bCs/>
                <w:noProof/>
                <w:sz w:val="20"/>
                <w:szCs w:val="24"/>
                <w:lang w:eastAsia="hu-HU"/>
              </w:rPr>
              <w:drawing>
                <wp:inline distT="0" distB="0" distL="0" distR="0">
                  <wp:extent cx="600075" cy="876300"/>
                  <wp:effectExtent l="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0FC" w:rsidRDefault="002810FC" w:rsidP="008E243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hu-HU"/>
              </w:rPr>
              <w:t xml:space="preserve">  </w:t>
            </w:r>
          </w:p>
          <w:p w:rsidR="002810FC" w:rsidRDefault="002810FC" w:rsidP="008E243C">
            <w:pPr>
              <w:keepNext/>
              <w:spacing w:after="0" w:line="240" w:lineRule="auto"/>
              <w:outlineLvl w:val="0"/>
              <w:rPr>
                <w:rFonts w:ascii="Bookman Old Style" w:eastAsia="Times New Roman" w:hAnsi="Bookman Old Style"/>
                <w:b/>
                <w:bCs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hu-HU"/>
              </w:rPr>
              <w:t xml:space="preserve">                      </w:t>
            </w:r>
            <w:r>
              <w:rPr>
                <w:rFonts w:ascii="Bookman Old Style" w:eastAsia="Times New Roman" w:hAnsi="Bookman Old Style"/>
                <w:b/>
                <w:bCs/>
                <w:sz w:val="28"/>
                <w:szCs w:val="24"/>
                <w:lang w:eastAsia="hu-HU"/>
              </w:rPr>
              <w:t xml:space="preserve">ÉRD MEGYEI JOGÚ VÁROS </w:t>
            </w:r>
          </w:p>
          <w:p w:rsidR="002810FC" w:rsidRDefault="002810FC" w:rsidP="008E243C">
            <w:pPr>
              <w:keepNext/>
              <w:spacing w:after="0" w:line="240" w:lineRule="auto"/>
              <w:outlineLvl w:val="0"/>
              <w:rPr>
                <w:rFonts w:ascii="Bookman Old Style" w:eastAsia="Times New Roman" w:hAnsi="Bookman Old Style"/>
                <w:b/>
                <w:bCs/>
                <w:sz w:val="28"/>
                <w:szCs w:val="24"/>
                <w:lang w:eastAsia="hu-HU"/>
              </w:rPr>
            </w:pPr>
            <w:r>
              <w:rPr>
                <w:rFonts w:ascii="Bookman Old Style" w:eastAsia="Times New Roman" w:hAnsi="Bookman Old Style"/>
                <w:b/>
                <w:bCs/>
                <w:sz w:val="28"/>
                <w:szCs w:val="24"/>
                <w:lang w:eastAsia="hu-HU"/>
              </w:rPr>
              <w:t xml:space="preserve">            ÖNKORMÁNYZAT KÖZGYŰLÉSE</w:t>
            </w:r>
          </w:p>
          <w:p w:rsidR="002810FC" w:rsidRDefault="002810FC" w:rsidP="008E24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hu-HU"/>
              </w:rPr>
            </w:pPr>
          </w:p>
        </w:tc>
      </w:tr>
    </w:tbl>
    <w:p w:rsidR="002810FC" w:rsidRDefault="002810FC" w:rsidP="002810F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hu-HU"/>
        </w:rPr>
      </w:pPr>
    </w:p>
    <w:p w:rsidR="002810FC" w:rsidRDefault="002810FC" w:rsidP="002810F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hu-HU"/>
        </w:rPr>
      </w:pPr>
    </w:p>
    <w:p w:rsidR="002810FC" w:rsidRDefault="002810FC" w:rsidP="002810F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hu-HU"/>
        </w:rPr>
      </w:pPr>
    </w:p>
    <w:p w:rsidR="002810FC" w:rsidRDefault="002810FC" w:rsidP="002810F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hu-HU"/>
        </w:rPr>
      </w:pPr>
    </w:p>
    <w:p w:rsidR="002810FC" w:rsidRDefault="002810FC" w:rsidP="002810F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hu-HU"/>
        </w:rPr>
      </w:pPr>
    </w:p>
    <w:p w:rsidR="002810FC" w:rsidRDefault="002810FC" w:rsidP="002810F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hu-HU"/>
        </w:rPr>
      </w:pPr>
    </w:p>
    <w:p w:rsidR="002810FC" w:rsidRDefault="002810FC" w:rsidP="002810F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hu-HU"/>
        </w:rPr>
      </w:pPr>
    </w:p>
    <w:p w:rsidR="002810FC" w:rsidRDefault="002810FC" w:rsidP="002810F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hu-HU"/>
        </w:rPr>
      </w:pPr>
      <w:r>
        <w:rPr>
          <w:rFonts w:ascii="Times New Roman" w:eastAsia="Times New Roman" w:hAnsi="Times New Roman"/>
          <w:b/>
          <w:sz w:val="24"/>
          <w:lang w:eastAsia="hu-HU"/>
        </w:rPr>
        <w:t>134/2014. (V. 22.)</w:t>
      </w:r>
    </w:p>
    <w:p w:rsidR="002810FC" w:rsidRDefault="002810FC" w:rsidP="002810F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hu-HU"/>
        </w:rPr>
      </w:pPr>
      <w:r>
        <w:rPr>
          <w:rFonts w:ascii="Times New Roman" w:eastAsia="Times New Roman" w:hAnsi="Times New Roman"/>
          <w:b/>
          <w:sz w:val="24"/>
          <w:lang w:eastAsia="hu-HU"/>
        </w:rPr>
        <w:t xml:space="preserve">h a t á r o z a t </w:t>
      </w:r>
      <w:proofErr w:type="gramStart"/>
      <w:r>
        <w:rPr>
          <w:rFonts w:ascii="Times New Roman" w:eastAsia="Times New Roman" w:hAnsi="Times New Roman"/>
          <w:b/>
          <w:sz w:val="24"/>
          <w:lang w:eastAsia="hu-HU"/>
        </w:rPr>
        <w:t>a</w:t>
      </w:r>
      <w:proofErr w:type="gramEnd"/>
    </w:p>
    <w:p w:rsidR="002810FC" w:rsidRDefault="002810FC" w:rsidP="002810FC">
      <w:pPr>
        <w:spacing w:after="0" w:line="240" w:lineRule="auto"/>
        <w:rPr>
          <w:rFonts w:ascii="Times New Roman" w:eastAsia="Times New Roman" w:hAnsi="Times New Roman"/>
          <w:sz w:val="24"/>
          <w:lang w:eastAsia="hu-HU"/>
        </w:rPr>
      </w:pPr>
    </w:p>
    <w:p w:rsidR="002810FC" w:rsidRDefault="002810FC" w:rsidP="002810F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hu-HU"/>
        </w:rPr>
      </w:pPr>
      <w:proofErr w:type="gramStart"/>
      <w:r>
        <w:rPr>
          <w:rFonts w:ascii="Times New Roman" w:eastAsia="Times New Roman" w:hAnsi="Times New Roman"/>
          <w:b/>
          <w:sz w:val="24"/>
          <w:lang w:eastAsia="hu-HU"/>
        </w:rPr>
        <w:t>az</w:t>
      </w:r>
      <w:proofErr w:type="gramEnd"/>
      <w:r>
        <w:rPr>
          <w:rFonts w:ascii="Times New Roman" w:eastAsia="Times New Roman" w:hAnsi="Times New Roman"/>
          <w:b/>
          <w:sz w:val="24"/>
          <w:lang w:eastAsia="hu-HU"/>
        </w:rPr>
        <w:t xml:space="preserve"> Érdi Csatornamű Társulattal megkötött együttműködési megállapodás módosításáról</w:t>
      </w:r>
    </w:p>
    <w:p w:rsidR="002810FC" w:rsidRDefault="002810FC" w:rsidP="002810F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hu-HU"/>
        </w:rPr>
      </w:pPr>
    </w:p>
    <w:p w:rsidR="002810FC" w:rsidRDefault="002810FC" w:rsidP="002810F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hu-HU"/>
        </w:rPr>
      </w:pPr>
    </w:p>
    <w:p w:rsidR="002810FC" w:rsidRDefault="002810FC" w:rsidP="002810FC">
      <w:pPr>
        <w:spacing w:after="0" w:line="240" w:lineRule="auto"/>
        <w:rPr>
          <w:rFonts w:ascii="Times New Roman" w:eastAsia="Times New Roman" w:hAnsi="Times New Roman"/>
          <w:sz w:val="24"/>
          <w:lang w:eastAsia="hu-HU"/>
        </w:rPr>
      </w:pPr>
    </w:p>
    <w:p w:rsidR="002810FC" w:rsidRPr="00DE23D5" w:rsidRDefault="002810FC" w:rsidP="002810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E23D5">
        <w:rPr>
          <w:rFonts w:ascii="Times New Roman" w:eastAsia="Times New Roman" w:hAnsi="Times New Roman"/>
          <w:sz w:val="24"/>
          <w:szCs w:val="24"/>
          <w:lang w:eastAsia="hu-HU"/>
        </w:rPr>
        <w:t xml:space="preserve">Érd Megyei Jogú Város Közgyűlése az Érdi Csatornamű Társulattal 2011. május 30-án megkötött együttműködési megállapodást (továbbiakban: Együttműködési Megállapodás) </w:t>
      </w:r>
      <w:r w:rsidRPr="00DE23D5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az "Érd és térsége szennyvíztisztító telep rekonstrukciója és bővítése és szennyvízelvezető rendszer fejlesztése"</w:t>
      </w:r>
      <w:r w:rsidRPr="00DE23D5">
        <w:rPr>
          <w:rFonts w:ascii="Times New Roman" w:eastAsia="Times New Roman" w:hAnsi="Times New Roman"/>
          <w:sz w:val="24"/>
          <w:szCs w:val="24"/>
          <w:lang w:eastAsia="hu-HU"/>
        </w:rPr>
        <w:t xml:space="preserve"> című, az Érd és Térsége Szennyvízelvezetési és Szennyvíztisztítási Társulás által megvalósítandó beruházási projekt saját részének finanszírozása érdekében az alábbiak szerint módosítja:</w:t>
      </w:r>
    </w:p>
    <w:p w:rsidR="002810FC" w:rsidRPr="00DE23D5" w:rsidRDefault="002810FC" w:rsidP="002810F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DE23D5">
        <w:rPr>
          <w:rFonts w:ascii="Times New Roman" w:eastAsia="Times New Roman" w:hAnsi="Times New Roman"/>
          <w:sz w:val="24"/>
          <w:szCs w:val="24"/>
          <w:lang w:eastAsia="hu-HU"/>
        </w:rPr>
        <w:br/>
      </w:r>
      <w:r w:rsidRPr="00DE23D5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1. Az Együttműködési Megállapodás 1. sz. melléklete kiegészül az alábbiakkal:</w:t>
      </w:r>
    </w:p>
    <w:p w:rsidR="002810FC" w:rsidRPr="00DE23D5" w:rsidRDefault="002810FC" w:rsidP="002810F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DE23D5">
        <w:rPr>
          <w:rFonts w:ascii="Times New Roman" w:eastAsia="Times New Roman" w:hAnsi="Times New Roman"/>
          <w:sz w:val="24"/>
          <w:szCs w:val="24"/>
          <w:lang w:eastAsia="hu-HU"/>
        </w:rPr>
        <w:br/>
        <w:t>”</w:t>
      </w:r>
      <w:r w:rsidRPr="00DE23D5">
        <w:rPr>
          <w:rFonts w:ascii="Times New Roman" w:eastAsia="Times New Roman" w:hAnsi="Times New Roman"/>
          <w:i/>
          <w:sz w:val="24"/>
          <w:szCs w:val="24"/>
          <w:lang w:eastAsia="hu-HU"/>
        </w:rPr>
        <w:t>KEOP forrásból nem finanszírozott, de a beruházási program részét képező projektelemek</w:t>
      </w:r>
    </w:p>
    <w:p w:rsidR="002810FC" w:rsidRPr="00DE23D5" w:rsidRDefault="002810FC" w:rsidP="002810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810FC" w:rsidRPr="00DE23D5" w:rsidRDefault="002810FC" w:rsidP="002810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E23D5">
        <w:rPr>
          <w:rFonts w:ascii="Times New Roman" w:eastAsia="Times New Roman" w:hAnsi="Times New Roman"/>
          <w:sz w:val="24"/>
          <w:szCs w:val="24"/>
          <w:lang w:eastAsia="hu-HU"/>
        </w:rPr>
        <w:t>A KEOP sajátos szabályai nem teszik lehetővé, de a felek egyetértenek, hogy a beruházási projekt során a megépült műtárgyak üzemeltetése és védelme érdekében a Társulat által biztosított forrásból meg kell valósítani az alábbiakat:</w:t>
      </w:r>
    </w:p>
    <w:p w:rsidR="002810FC" w:rsidRPr="00DE23D5" w:rsidRDefault="002810FC" w:rsidP="002810F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E23D5">
        <w:rPr>
          <w:rFonts w:ascii="Times New Roman" w:eastAsia="Times New Roman" w:hAnsi="Times New Roman"/>
          <w:sz w:val="24"/>
          <w:szCs w:val="24"/>
          <w:lang w:eastAsia="hu-HU"/>
        </w:rPr>
        <w:t>Érdi Regionális Szennyvíztisztító próbaüzemi költségeinek üzemeltetési bevételből nem fedezett része (Érdre eső rész)</w:t>
      </w:r>
    </w:p>
    <w:p w:rsidR="002810FC" w:rsidRPr="00DE23D5" w:rsidRDefault="002810FC" w:rsidP="002810F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E23D5">
        <w:rPr>
          <w:rFonts w:ascii="Times New Roman" w:eastAsia="Times New Roman" w:hAnsi="Times New Roman"/>
          <w:sz w:val="24"/>
          <w:szCs w:val="24"/>
          <w:lang w:eastAsia="hu-HU"/>
        </w:rPr>
        <w:t>Házi átemelő berendezések telepítése a gravitációsan rá nem köthető ingatlanok esetén (ingatlantulajdonosok igénylése alapján)</w:t>
      </w:r>
    </w:p>
    <w:p w:rsidR="002810FC" w:rsidRPr="00DE23D5" w:rsidRDefault="002810FC" w:rsidP="002810F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E23D5">
        <w:rPr>
          <w:rFonts w:ascii="Times New Roman" w:eastAsia="Times New Roman" w:hAnsi="Times New Roman"/>
          <w:sz w:val="24"/>
          <w:szCs w:val="24"/>
          <w:lang w:eastAsia="hu-HU"/>
        </w:rPr>
        <w:t>Egyedi bekötővezetékek építése (a KEOP program szabályai szerint nem finanszírozható ingatlanok esetén)</w:t>
      </w:r>
    </w:p>
    <w:p w:rsidR="002810FC" w:rsidRPr="00DE23D5" w:rsidRDefault="002810FC" w:rsidP="002810F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E23D5">
        <w:rPr>
          <w:rFonts w:ascii="Times New Roman" w:eastAsia="Times New Roman" w:hAnsi="Times New Roman"/>
          <w:sz w:val="24"/>
          <w:szCs w:val="24"/>
          <w:lang w:eastAsia="hu-HU"/>
        </w:rPr>
        <w:t xml:space="preserve">Csapadékvíz-elvezetési beruházások a közcsatorna védelme érdekében </w:t>
      </w:r>
    </w:p>
    <w:p w:rsidR="002810FC" w:rsidRPr="00DE23D5" w:rsidRDefault="002810FC" w:rsidP="002810F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E23D5">
        <w:rPr>
          <w:rFonts w:ascii="Times New Roman" w:eastAsia="Times New Roman" w:hAnsi="Times New Roman"/>
          <w:sz w:val="24"/>
          <w:szCs w:val="24"/>
          <w:lang w:eastAsia="hu-HU"/>
        </w:rPr>
        <w:t>Útépítési és útjavítási munkálatok a csatornázási program megvalósításával összefüggésben”</w:t>
      </w:r>
    </w:p>
    <w:p w:rsidR="002810FC" w:rsidRDefault="002810FC" w:rsidP="002810F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810FC" w:rsidRDefault="002810FC" w:rsidP="002810F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810FC" w:rsidRDefault="002810FC" w:rsidP="002810F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810FC" w:rsidRDefault="002810FC" w:rsidP="002810F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810FC" w:rsidRDefault="002810FC" w:rsidP="002810F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810FC" w:rsidRDefault="002810FC" w:rsidP="002810F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810FC" w:rsidRDefault="002810FC" w:rsidP="002810F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810FC" w:rsidRDefault="002810FC" w:rsidP="002810F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810FC" w:rsidRPr="00DE23D5" w:rsidRDefault="002810FC" w:rsidP="002810F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810FC" w:rsidRPr="00DE23D5" w:rsidRDefault="002810FC" w:rsidP="002810F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DE23D5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2. Az Együttműködési Megállapodás 2. sz. melléklete az alábbiak szerint módosul:</w:t>
      </w:r>
    </w:p>
    <w:p w:rsidR="002810FC" w:rsidRPr="00DE23D5" w:rsidRDefault="002810FC" w:rsidP="002810F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2810FC" w:rsidRPr="004D4215" w:rsidRDefault="002810FC" w:rsidP="002810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D4215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 beruházás tervezett saját forrásai (ezer Ft)</w:t>
      </w:r>
    </w:p>
    <w:p w:rsidR="002810FC" w:rsidRPr="004D4215" w:rsidRDefault="002810FC" w:rsidP="002810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6696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6"/>
        <w:gridCol w:w="1360"/>
        <w:gridCol w:w="1900"/>
        <w:gridCol w:w="1800"/>
      </w:tblGrid>
      <w:tr w:rsidR="002810FC" w:rsidRPr="004D4215" w:rsidTr="008E243C">
        <w:trPr>
          <w:trHeight w:val="345"/>
          <w:jc w:val="center"/>
        </w:trPr>
        <w:tc>
          <w:tcPr>
            <w:tcW w:w="1636" w:type="dxa"/>
            <w:shd w:val="clear" w:color="auto" w:fill="auto"/>
          </w:tcPr>
          <w:p w:rsidR="002810FC" w:rsidRPr="004D4215" w:rsidRDefault="002810FC" w:rsidP="008E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360" w:type="dxa"/>
            <w:shd w:val="clear" w:color="auto" w:fill="auto"/>
          </w:tcPr>
          <w:p w:rsidR="002810FC" w:rsidRPr="004D4215" w:rsidRDefault="002810FC" w:rsidP="008E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D42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Összesen</w:t>
            </w:r>
          </w:p>
        </w:tc>
        <w:tc>
          <w:tcPr>
            <w:tcW w:w="1900" w:type="dxa"/>
            <w:shd w:val="clear" w:color="auto" w:fill="auto"/>
          </w:tcPr>
          <w:p w:rsidR="002810FC" w:rsidRPr="004D4215" w:rsidRDefault="002810FC" w:rsidP="008E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D42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KEOP finanszírozás</w:t>
            </w:r>
          </w:p>
        </w:tc>
        <w:tc>
          <w:tcPr>
            <w:tcW w:w="1800" w:type="dxa"/>
            <w:shd w:val="clear" w:color="auto" w:fill="auto"/>
          </w:tcPr>
          <w:p w:rsidR="002810FC" w:rsidRPr="004D4215" w:rsidRDefault="002810FC" w:rsidP="008E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D42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Sajátforrás</w:t>
            </w:r>
          </w:p>
        </w:tc>
      </w:tr>
      <w:tr w:rsidR="002810FC" w:rsidRPr="004D4215" w:rsidTr="008E243C">
        <w:trPr>
          <w:trHeight w:val="345"/>
          <w:jc w:val="center"/>
        </w:trPr>
        <w:tc>
          <w:tcPr>
            <w:tcW w:w="1636" w:type="dxa"/>
            <w:shd w:val="clear" w:color="auto" w:fill="auto"/>
          </w:tcPr>
          <w:p w:rsidR="002810FC" w:rsidRPr="004D4215" w:rsidRDefault="002810FC" w:rsidP="008E24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4D42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ÉRD</w:t>
            </w:r>
          </w:p>
        </w:tc>
        <w:tc>
          <w:tcPr>
            <w:tcW w:w="1360" w:type="dxa"/>
            <w:shd w:val="clear" w:color="auto" w:fill="auto"/>
          </w:tcPr>
          <w:p w:rsidR="002810FC" w:rsidRPr="004D4215" w:rsidRDefault="002810FC" w:rsidP="008E24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D421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26 340 375</w:t>
            </w:r>
          </w:p>
        </w:tc>
        <w:tc>
          <w:tcPr>
            <w:tcW w:w="1900" w:type="dxa"/>
            <w:shd w:val="clear" w:color="auto" w:fill="auto"/>
          </w:tcPr>
          <w:p w:rsidR="002810FC" w:rsidRPr="004D4215" w:rsidRDefault="002810FC" w:rsidP="008E24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D421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19 487 647</w:t>
            </w:r>
          </w:p>
        </w:tc>
        <w:tc>
          <w:tcPr>
            <w:tcW w:w="1800" w:type="dxa"/>
            <w:shd w:val="clear" w:color="auto" w:fill="auto"/>
          </w:tcPr>
          <w:p w:rsidR="002810FC" w:rsidRPr="004D4215" w:rsidRDefault="002810FC" w:rsidP="008E24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D421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6 852 728</w:t>
            </w:r>
          </w:p>
        </w:tc>
      </w:tr>
      <w:tr w:rsidR="002810FC" w:rsidRPr="004D4215" w:rsidTr="008E243C">
        <w:trPr>
          <w:trHeight w:val="345"/>
          <w:jc w:val="center"/>
        </w:trPr>
        <w:tc>
          <w:tcPr>
            <w:tcW w:w="1636" w:type="dxa"/>
            <w:shd w:val="clear" w:color="auto" w:fill="auto"/>
          </w:tcPr>
          <w:p w:rsidR="002810FC" w:rsidRPr="004D4215" w:rsidRDefault="002810FC" w:rsidP="008E24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4D42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TÁRNOK</w:t>
            </w:r>
          </w:p>
        </w:tc>
        <w:tc>
          <w:tcPr>
            <w:tcW w:w="1360" w:type="dxa"/>
            <w:shd w:val="clear" w:color="auto" w:fill="auto"/>
          </w:tcPr>
          <w:p w:rsidR="002810FC" w:rsidRPr="004D4215" w:rsidRDefault="002810FC" w:rsidP="008E24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D421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3 098 656</w:t>
            </w:r>
          </w:p>
        </w:tc>
        <w:tc>
          <w:tcPr>
            <w:tcW w:w="1900" w:type="dxa"/>
            <w:shd w:val="clear" w:color="auto" w:fill="auto"/>
          </w:tcPr>
          <w:p w:rsidR="002810FC" w:rsidRPr="004D4215" w:rsidRDefault="002810FC" w:rsidP="008E24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D421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2 145 678</w:t>
            </w:r>
          </w:p>
        </w:tc>
        <w:tc>
          <w:tcPr>
            <w:tcW w:w="1800" w:type="dxa"/>
            <w:shd w:val="clear" w:color="auto" w:fill="auto"/>
          </w:tcPr>
          <w:p w:rsidR="002810FC" w:rsidRPr="004D4215" w:rsidRDefault="002810FC" w:rsidP="008E24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D421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952 978</w:t>
            </w:r>
          </w:p>
        </w:tc>
      </w:tr>
      <w:tr w:rsidR="002810FC" w:rsidRPr="004D4215" w:rsidTr="008E243C">
        <w:trPr>
          <w:trHeight w:val="345"/>
          <w:jc w:val="center"/>
        </w:trPr>
        <w:tc>
          <w:tcPr>
            <w:tcW w:w="1636" w:type="dxa"/>
            <w:shd w:val="clear" w:color="auto" w:fill="auto"/>
          </w:tcPr>
          <w:p w:rsidR="002810FC" w:rsidRPr="004D4215" w:rsidRDefault="002810FC" w:rsidP="008E24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4D42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DIÓSD</w:t>
            </w:r>
          </w:p>
        </w:tc>
        <w:tc>
          <w:tcPr>
            <w:tcW w:w="1360" w:type="dxa"/>
            <w:shd w:val="clear" w:color="auto" w:fill="auto"/>
          </w:tcPr>
          <w:p w:rsidR="002810FC" w:rsidRPr="004D4215" w:rsidRDefault="002810FC" w:rsidP="008E24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D421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4 178 113</w:t>
            </w:r>
          </w:p>
        </w:tc>
        <w:tc>
          <w:tcPr>
            <w:tcW w:w="1900" w:type="dxa"/>
            <w:shd w:val="clear" w:color="auto" w:fill="auto"/>
          </w:tcPr>
          <w:p w:rsidR="002810FC" w:rsidRPr="004D4215" w:rsidRDefault="002810FC" w:rsidP="008E24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D421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2 997 653</w:t>
            </w:r>
          </w:p>
        </w:tc>
        <w:tc>
          <w:tcPr>
            <w:tcW w:w="1800" w:type="dxa"/>
            <w:shd w:val="clear" w:color="auto" w:fill="auto"/>
          </w:tcPr>
          <w:p w:rsidR="002810FC" w:rsidRPr="004D4215" w:rsidRDefault="002810FC" w:rsidP="008E24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D421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1 180 460</w:t>
            </w:r>
          </w:p>
        </w:tc>
      </w:tr>
      <w:tr w:rsidR="002810FC" w:rsidRPr="004D4215" w:rsidTr="008E243C">
        <w:trPr>
          <w:trHeight w:val="345"/>
          <w:jc w:val="center"/>
        </w:trPr>
        <w:tc>
          <w:tcPr>
            <w:tcW w:w="1636" w:type="dxa"/>
            <w:shd w:val="clear" w:color="auto" w:fill="auto"/>
          </w:tcPr>
          <w:p w:rsidR="002810FC" w:rsidRPr="004D4215" w:rsidRDefault="002810FC" w:rsidP="008E24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4D42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Összesen </w:t>
            </w:r>
          </w:p>
        </w:tc>
        <w:tc>
          <w:tcPr>
            <w:tcW w:w="1360" w:type="dxa"/>
            <w:shd w:val="clear" w:color="auto" w:fill="auto"/>
          </w:tcPr>
          <w:p w:rsidR="002810FC" w:rsidRPr="004D4215" w:rsidRDefault="002810FC" w:rsidP="008E24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4D42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33 617 144</w:t>
            </w:r>
          </w:p>
        </w:tc>
        <w:tc>
          <w:tcPr>
            <w:tcW w:w="1900" w:type="dxa"/>
            <w:shd w:val="clear" w:color="auto" w:fill="auto"/>
          </w:tcPr>
          <w:p w:rsidR="002810FC" w:rsidRPr="004D4215" w:rsidRDefault="002810FC" w:rsidP="008E24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4D42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24 630 978</w:t>
            </w:r>
          </w:p>
        </w:tc>
        <w:tc>
          <w:tcPr>
            <w:tcW w:w="1800" w:type="dxa"/>
            <w:shd w:val="clear" w:color="auto" w:fill="auto"/>
          </w:tcPr>
          <w:p w:rsidR="002810FC" w:rsidRPr="004D4215" w:rsidRDefault="002810FC" w:rsidP="008E24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4D42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8 986 166</w:t>
            </w:r>
          </w:p>
        </w:tc>
      </w:tr>
    </w:tbl>
    <w:p w:rsidR="002810FC" w:rsidRPr="004D4215" w:rsidRDefault="002810FC" w:rsidP="002810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810FC" w:rsidRPr="004D4215" w:rsidRDefault="002810FC" w:rsidP="002810F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810FC" w:rsidRPr="004D4215" w:rsidRDefault="002810FC" w:rsidP="002810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D4215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Határidő:</w:t>
      </w:r>
      <w:r w:rsidRPr="004D4215">
        <w:rPr>
          <w:rFonts w:ascii="Times New Roman" w:eastAsia="Times New Roman" w:hAnsi="Times New Roman"/>
          <w:sz w:val="24"/>
          <w:szCs w:val="24"/>
          <w:lang w:eastAsia="hu-HU"/>
        </w:rPr>
        <w:t xml:space="preserve"> a határozat továbbítására – 2014. május 26.</w:t>
      </w:r>
    </w:p>
    <w:p w:rsidR="002810FC" w:rsidRPr="004D4215" w:rsidRDefault="002810FC" w:rsidP="002810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D4215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Felelős:</w:t>
      </w:r>
      <w:r w:rsidRPr="004D4215">
        <w:rPr>
          <w:rFonts w:ascii="Times New Roman" w:eastAsia="Times New Roman" w:hAnsi="Times New Roman"/>
          <w:sz w:val="24"/>
          <w:szCs w:val="24"/>
          <w:lang w:eastAsia="hu-HU"/>
        </w:rPr>
        <w:t xml:space="preserve"> T. Mészáros András polgármester</w:t>
      </w:r>
    </w:p>
    <w:p w:rsidR="002810FC" w:rsidRDefault="002810FC" w:rsidP="002810FC">
      <w:pPr>
        <w:spacing w:after="0" w:line="240" w:lineRule="auto"/>
        <w:rPr>
          <w:rFonts w:ascii="Times New Roman" w:eastAsia="Times New Roman" w:hAnsi="Times New Roman"/>
          <w:sz w:val="24"/>
          <w:lang w:eastAsia="hu-HU"/>
        </w:rPr>
      </w:pPr>
    </w:p>
    <w:p w:rsidR="002810FC" w:rsidRDefault="002810FC" w:rsidP="002810FC">
      <w:pPr>
        <w:spacing w:after="0" w:line="240" w:lineRule="auto"/>
        <w:rPr>
          <w:rFonts w:ascii="Times New Roman" w:eastAsia="Times New Roman" w:hAnsi="Times New Roman"/>
          <w:sz w:val="24"/>
          <w:lang w:eastAsia="hu-HU"/>
        </w:rPr>
      </w:pPr>
    </w:p>
    <w:p w:rsidR="002810FC" w:rsidRDefault="002810FC" w:rsidP="002810FC">
      <w:pPr>
        <w:spacing w:after="0" w:line="240" w:lineRule="auto"/>
        <w:rPr>
          <w:rFonts w:ascii="Times New Roman" w:eastAsia="Times New Roman" w:hAnsi="Times New Roman"/>
          <w:sz w:val="24"/>
          <w:lang w:eastAsia="hu-HU"/>
        </w:rPr>
      </w:pPr>
    </w:p>
    <w:p w:rsidR="002810FC" w:rsidRDefault="002810FC" w:rsidP="002810FC">
      <w:pPr>
        <w:spacing w:after="0" w:line="240" w:lineRule="auto"/>
        <w:rPr>
          <w:rFonts w:ascii="Times New Roman" w:eastAsia="Times New Roman" w:hAnsi="Times New Roman"/>
          <w:sz w:val="24"/>
          <w:lang w:eastAsia="hu-HU"/>
        </w:rPr>
      </w:pPr>
    </w:p>
    <w:p w:rsidR="002810FC" w:rsidRDefault="002810FC" w:rsidP="002810FC">
      <w:pPr>
        <w:spacing w:after="0" w:line="240" w:lineRule="auto"/>
        <w:rPr>
          <w:rFonts w:ascii="Times New Roman" w:eastAsia="Times New Roman" w:hAnsi="Times New Roman"/>
          <w:sz w:val="24"/>
          <w:lang w:eastAsia="hu-HU"/>
        </w:rPr>
      </w:pPr>
    </w:p>
    <w:p w:rsidR="002810FC" w:rsidRDefault="002810FC" w:rsidP="002810FC">
      <w:pPr>
        <w:spacing w:after="0" w:line="240" w:lineRule="auto"/>
        <w:rPr>
          <w:rFonts w:ascii="Times New Roman" w:eastAsia="Times New Roman" w:hAnsi="Times New Roman"/>
          <w:sz w:val="24"/>
          <w:lang w:eastAsia="hu-HU"/>
        </w:rPr>
      </w:pPr>
    </w:p>
    <w:p w:rsidR="002810FC" w:rsidRDefault="002810FC" w:rsidP="002810F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lang w:eastAsia="hu-HU"/>
        </w:rPr>
      </w:pPr>
      <w:r>
        <w:rPr>
          <w:rFonts w:ascii="Times New Roman" w:eastAsia="Times New Roman" w:hAnsi="Times New Roman"/>
          <w:b/>
          <w:sz w:val="24"/>
          <w:lang w:eastAsia="hu-HU"/>
        </w:rPr>
        <w:t xml:space="preserve">    Mecsériné dr. Szilágyi </w:t>
      </w:r>
      <w:proofErr w:type="gramStart"/>
      <w:r>
        <w:rPr>
          <w:rFonts w:ascii="Times New Roman" w:eastAsia="Times New Roman" w:hAnsi="Times New Roman"/>
          <w:b/>
          <w:sz w:val="24"/>
          <w:lang w:eastAsia="hu-HU"/>
        </w:rPr>
        <w:t>Erzsébet</w:t>
      </w:r>
      <w:r>
        <w:rPr>
          <w:rFonts w:ascii="Times New Roman" w:eastAsia="Times New Roman" w:hAnsi="Times New Roman"/>
          <w:b/>
          <w:sz w:val="24"/>
          <w:lang w:eastAsia="hu-HU"/>
        </w:rPr>
        <w:tab/>
      </w:r>
      <w:r>
        <w:rPr>
          <w:rFonts w:ascii="Times New Roman" w:eastAsia="Times New Roman" w:hAnsi="Times New Roman"/>
          <w:b/>
          <w:sz w:val="24"/>
          <w:lang w:eastAsia="hu-HU"/>
        </w:rPr>
        <w:tab/>
        <w:t xml:space="preserve">       </w:t>
      </w:r>
      <w:r>
        <w:rPr>
          <w:rFonts w:ascii="Times New Roman" w:eastAsia="Times New Roman" w:hAnsi="Times New Roman"/>
          <w:b/>
          <w:sz w:val="24"/>
          <w:lang w:eastAsia="hu-HU"/>
        </w:rPr>
        <w:tab/>
        <w:t xml:space="preserve">           </w:t>
      </w:r>
      <w:r>
        <w:rPr>
          <w:rFonts w:ascii="Times New Roman" w:eastAsia="Times New Roman" w:hAnsi="Times New Roman"/>
          <w:b/>
          <w:sz w:val="24"/>
          <w:lang w:eastAsia="hu-HU"/>
        </w:rPr>
        <w:tab/>
      </w:r>
      <w:r>
        <w:rPr>
          <w:rFonts w:ascii="Times New Roman" w:eastAsia="Times New Roman" w:hAnsi="Times New Roman"/>
          <w:b/>
          <w:sz w:val="24"/>
          <w:lang w:eastAsia="hu-HU"/>
        </w:rPr>
        <w:tab/>
        <w:t xml:space="preserve">    T</w:t>
      </w:r>
      <w:proofErr w:type="gramEnd"/>
      <w:r>
        <w:rPr>
          <w:rFonts w:ascii="Times New Roman" w:eastAsia="Times New Roman" w:hAnsi="Times New Roman"/>
          <w:b/>
          <w:sz w:val="24"/>
          <w:lang w:eastAsia="hu-HU"/>
        </w:rPr>
        <w:t>. Mészáros András</w:t>
      </w:r>
    </w:p>
    <w:p w:rsidR="002810FC" w:rsidRDefault="002810FC" w:rsidP="002810FC">
      <w:pPr>
        <w:spacing w:after="0" w:line="240" w:lineRule="auto"/>
        <w:rPr>
          <w:rFonts w:ascii="Times New Roman" w:eastAsia="Times New Roman" w:hAnsi="Times New Roman"/>
          <w:b/>
          <w:sz w:val="24"/>
          <w:lang w:eastAsia="hu-HU"/>
        </w:rPr>
      </w:pPr>
      <w:r>
        <w:rPr>
          <w:rFonts w:ascii="Times New Roman" w:eastAsia="Times New Roman" w:hAnsi="Times New Roman"/>
          <w:b/>
          <w:sz w:val="24"/>
          <w:lang w:eastAsia="hu-HU"/>
        </w:rPr>
        <w:t xml:space="preserve">   </w:t>
      </w:r>
      <w:r>
        <w:rPr>
          <w:rFonts w:ascii="Times New Roman" w:eastAsia="Times New Roman" w:hAnsi="Times New Roman"/>
          <w:b/>
          <w:sz w:val="24"/>
          <w:lang w:eastAsia="hu-HU"/>
        </w:rPr>
        <w:tab/>
        <w:t xml:space="preserve">            </w:t>
      </w:r>
      <w:proofErr w:type="gramStart"/>
      <w:r>
        <w:rPr>
          <w:rFonts w:ascii="Times New Roman" w:eastAsia="Times New Roman" w:hAnsi="Times New Roman"/>
          <w:b/>
          <w:sz w:val="24"/>
          <w:lang w:eastAsia="hu-HU"/>
        </w:rPr>
        <w:t>jegyző</w:t>
      </w:r>
      <w:proofErr w:type="gramEnd"/>
      <w:r>
        <w:rPr>
          <w:rFonts w:ascii="Times New Roman" w:eastAsia="Times New Roman" w:hAnsi="Times New Roman"/>
          <w:b/>
          <w:sz w:val="24"/>
          <w:lang w:eastAsia="hu-HU"/>
        </w:rPr>
        <w:t xml:space="preserve">                                                                                   polgármester</w:t>
      </w:r>
    </w:p>
    <w:p w:rsidR="002810FC" w:rsidRDefault="002810FC" w:rsidP="002810FC">
      <w:pPr>
        <w:spacing w:after="0" w:line="240" w:lineRule="auto"/>
        <w:rPr>
          <w:rFonts w:ascii="Times New Roman" w:eastAsia="Times New Roman" w:hAnsi="Times New Roman"/>
          <w:sz w:val="24"/>
          <w:lang w:eastAsia="hu-HU"/>
        </w:rPr>
      </w:pPr>
    </w:p>
    <w:p w:rsidR="006E0ACF" w:rsidRDefault="00935F1C"/>
    <w:p w:rsidR="00935F1C" w:rsidRDefault="00935F1C"/>
    <w:p w:rsidR="00935F1C" w:rsidRDefault="00935F1C"/>
    <w:p w:rsidR="00935F1C" w:rsidRDefault="00935F1C"/>
    <w:p w:rsidR="00935F1C" w:rsidRDefault="00935F1C"/>
    <w:p w:rsidR="00935F1C" w:rsidRDefault="00935F1C"/>
    <w:p w:rsidR="00935F1C" w:rsidRDefault="00935F1C"/>
    <w:p w:rsidR="00935F1C" w:rsidRDefault="00935F1C"/>
    <w:p w:rsidR="00935F1C" w:rsidRDefault="00935F1C"/>
    <w:p w:rsidR="00935F1C" w:rsidRDefault="00935F1C"/>
    <w:p w:rsidR="00935F1C" w:rsidRDefault="00935F1C"/>
    <w:p w:rsidR="00935F1C" w:rsidRDefault="00935F1C"/>
    <w:p w:rsidR="00935F1C" w:rsidRDefault="00935F1C"/>
    <w:p w:rsidR="00935F1C" w:rsidRDefault="00935F1C"/>
    <w:p w:rsidR="00935F1C" w:rsidRPr="00935F1C" w:rsidRDefault="00935F1C" w:rsidP="00935F1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u-HU"/>
        </w:rPr>
      </w:pPr>
      <w:r w:rsidRPr="00935F1C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1. sz. melléklet</w:t>
      </w:r>
    </w:p>
    <w:p w:rsidR="00935F1C" w:rsidRPr="00935F1C" w:rsidRDefault="00935F1C" w:rsidP="00935F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35F1C" w:rsidRPr="00935F1C" w:rsidRDefault="00935F1C" w:rsidP="00935F1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35F1C">
        <w:rPr>
          <w:rFonts w:ascii="Times New Roman" w:eastAsia="Times New Roman" w:hAnsi="Times New Roman"/>
          <w:b/>
          <w:sz w:val="24"/>
          <w:szCs w:val="24"/>
          <w:lang w:eastAsia="hu-HU"/>
        </w:rPr>
        <w:t>Érd és Térsége szennyvízelvezetési Program költségtábla és saját erő biztosítása</w:t>
      </w:r>
    </w:p>
    <w:p w:rsidR="00935F1C" w:rsidRPr="00935F1C" w:rsidRDefault="00935F1C" w:rsidP="00935F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935F1C">
        <w:rPr>
          <w:rFonts w:ascii="Times New Roman" w:eastAsia="Times New Roman" w:hAnsi="Times New Roman"/>
          <w:sz w:val="24"/>
          <w:szCs w:val="24"/>
          <w:lang w:eastAsia="hu-HU"/>
        </w:rPr>
        <w:t>(tervezett költségek, ezer forintban)</w:t>
      </w:r>
    </w:p>
    <w:p w:rsidR="00935F1C" w:rsidRPr="00935F1C" w:rsidRDefault="00935F1C" w:rsidP="00935F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35F1C" w:rsidRPr="00935F1C" w:rsidRDefault="00935F1C" w:rsidP="00935F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988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0"/>
        <w:gridCol w:w="2080"/>
        <w:gridCol w:w="1500"/>
        <w:gridCol w:w="1420"/>
        <w:gridCol w:w="1340"/>
      </w:tblGrid>
      <w:tr w:rsidR="00935F1C" w:rsidRPr="00935F1C" w:rsidTr="008E243C">
        <w:trPr>
          <w:trHeight w:val="59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F1C" w:rsidRPr="00935F1C" w:rsidRDefault="00935F1C" w:rsidP="00935F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35F1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F1C" w:rsidRPr="00935F1C" w:rsidRDefault="00935F1C" w:rsidP="00935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935F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Teljes bekerülési költség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F1C" w:rsidRPr="00935F1C" w:rsidRDefault="00935F1C" w:rsidP="00935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935F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Felosztás településenként</w:t>
            </w:r>
          </w:p>
        </w:tc>
      </w:tr>
      <w:tr w:rsidR="00935F1C" w:rsidRPr="00935F1C" w:rsidTr="008E243C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F1C" w:rsidRPr="00935F1C" w:rsidRDefault="00935F1C" w:rsidP="00935F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35F1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F1C" w:rsidRPr="00935F1C" w:rsidRDefault="00935F1C" w:rsidP="00935F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35F1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F1C" w:rsidRPr="00935F1C" w:rsidRDefault="00935F1C" w:rsidP="00935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935F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Érd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F1C" w:rsidRPr="00935F1C" w:rsidRDefault="00935F1C" w:rsidP="00935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935F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Diósd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F1C" w:rsidRPr="00935F1C" w:rsidRDefault="00935F1C" w:rsidP="00935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935F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Tárnok</w:t>
            </w:r>
          </w:p>
        </w:tc>
      </w:tr>
      <w:tr w:rsidR="00935F1C" w:rsidRPr="00935F1C" w:rsidTr="008E243C">
        <w:trPr>
          <w:trHeight w:val="12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F1C" w:rsidRPr="00935F1C" w:rsidRDefault="00935F1C" w:rsidP="00935F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35F1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Szennyvíztisztító telep és kapcsolódó beruházások (sodorvonali bevezetés, iszapkezelés) összesen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F1C" w:rsidRPr="00935F1C" w:rsidRDefault="00935F1C" w:rsidP="00935F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35F1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4 490 947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F1C" w:rsidRPr="00935F1C" w:rsidRDefault="00935F1C" w:rsidP="00935F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35F1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3 501 496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F1C" w:rsidRPr="00935F1C" w:rsidRDefault="00935F1C" w:rsidP="00935F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35F1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480 210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F1C" w:rsidRPr="00935F1C" w:rsidRDefault="00935F1C" w:rsidP="00935F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35F1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509 241</w:t>
            </w:r>
          </w:p>
        </w:tc>
      </w:tr>
      <w:tr w:rsidR="00935F1C" w:rsidRPr="00935F1C" w:rsidTr="008E243C">
        <w:trPr>
          <w:trHeight w:val="9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F1C" w:rsidRPr="00935F1C" w:rsidRDefault="00935F1C" w:rsidP="00935F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35F1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Köztéri átemelők építése és szaghatás elleni védelem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F1C" w:rsidRPr="00935F1C" w:rsidRDefault="00935F1C" w:rsidP="00935F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35F1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1 785 000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F1C" w:rsidRPr="00935F1C" w:rsidRDefault="00935F1C" w:rsidP="00935F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35F1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1 376 235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F1C" w:rsidRPr="00935F1C" w:rsidRDefault="00935F1C" w:rsidP="00935F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35F1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215 985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F1C" w:rsidRPr="00935F1C" w:rsidRDefault="00935F1C" w:rsidP="00935F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35F1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192 780</w:t>
            </w:r>
          </w:p>
        </w:tc>
      </w:tr>
      <w:tr w:rsidR="00935F1C" w:rsidRPr="00935F1C" w:rsidTr="008E243C">
        <w:trPr>
          <w:trHeight w:val="6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F1C" w:rsidRPr="00935F1C" w:rsidRDefault="00935F1C" w:rsidP="00935F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35F1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Érdi csatornahálózat építése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F1C" w:rsidRPr="00935F1C" w:rsidRDefault="00935F1C" w:rsidP="00935F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35F1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18 598 411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F1C" w:rsidRPr="00935F1C" w:rsidRDefault="00935F1C" w:rsidP="00935F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35F1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18 598 411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F1C" w:rsidRPr="00935F1C" w:rsidRDefault="00935F1C" w:rsidP="00935F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35F1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F1C" w:rsidRPr="00935F1C" w:rsidRDefault="00935F1C" w:rsidP="00935F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35F1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</w:tr>
      <w:tr w:rsidR="00935F1C" w:rsidRPr="00935F1C" w:rsidTr="008E243C">
        <w:trPr>
          <w:trHeight w:val="6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F1C" w:rsidRPr="00935F1C" w:rsidRDefault="00935F1C" w:rsidP="00935F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35F1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Diósdi csatornahálózat építése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F1C" w:rsidRPr="00935F1C" w:rsidRDefault="00935F1C" w:rsidP="00935F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35F1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2 854 869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F1C" w:rsidRPr="00935F1C" w:rsidRDefault="00935F1C" w:rsidP="00935F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35F1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F1C" w:rsidRPr="00935F1C" w:rsidRDefault="00935F1C" w:rsidP="00935F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35F1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2 854 869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F1C" w:rsidRPr="00935F1C" w:rsidRDefault="00935F1C" w:rsidP="00935F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35F1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</w:tr>
      <w:tr w:rsidR="00935F1C" w:rsidRPr="00935F1C" w:rsidTr="008E243C">
        <w:trPr>
          <w:trHeight w:val="6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F1C" w:rsidRPr="00935F1C" w:rsidRDefault="00935F1C" w:rsidP="00935F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35F1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Tárnoki csatornahálózat építése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F1C" w:rsidRPr="00935F1C" w:rsidRDefault="00935F1C" w:rsidP="00935F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35F1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1 830 528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F1C" w:rsidRPr="00935F1C" w:rsidRDefault="00935F1C" w:rsidP="00935F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35F1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F1C" w:rsidRPr="00935F1C" w:rsidRDefault="00935F1C" w:rsidP="00935F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35F1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F1C" w:rsidRPr="00935F1C" w:rsidRDefault="00935F1C" w:rsidP="00935F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35F1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1 830 528</w:t>
            </w:r>
          </w:p>
        </w:tc>
      </w:tr>
      <w:tr w:rsidR="00935F1C" w:rsidRPr="00935F1C" w:rsidTr="008E243C">
        <w:trPr>
          <w:trHeight w:val="1989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F1C" w:rsidRPr="00935F1C" w:rsidRDefault="00935F1C" w:rsidP="00935F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35F1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Projekt megvalósításhoz szükséges szolgáltatások (mérnök, tervezés, projekt menedzsment, közbeszerzés, tájékoztatás, jogi tanácsadás, könyvvizsgáló, vagyonértékelés, előkészítési munkák)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F1C" w:rsidRPr="00935F1C" w:rsidRDefault="00935F1C" w:rsidP="00935F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35F1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1 544 456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F1C" w:rsidRPr="00935F1C" w:rsidRDefault="00935F1C" w:rsidP="00935F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35F1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1 190 776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F1C" w:rsidRPr="00935F1C" w:rsidRDefault="00935F1C" w:rsidP="00935F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35F1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186 879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F1C" w:rsidRPr="00935F1C" w:rsidRDefault="00935F1C" w:rsidP="00935F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35F1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166 801</w:t>
            </w:r>
          </w:p>
        </w:tc>
      </w:tr>
      <w:tr w:rsidR="00935F1C" w:rsidRPr="00935F1C" w:rsidTr="008E243C">
        <w:trPr>
          <w:trHeight w:val="12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F1C" w:rsidRPr="00935F1C" w:rsidRDefault="00935F1C" w:rsidP="00935F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35F1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Kiegészítő projekt (pl. kimaradt utcák csatornaépítése, nyomóvezeték, rekonstrukció, stb.)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F1C" w:rsidRPr="00935F1C" w:rsidRDefault="00935F1C" w:rsidP="00935F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35F1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433 125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F1C" w:rsidRPr="00935F1C" w:rsidRDefault="00935F1C" w:rsidP="00935F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35F1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311 925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F1C" w:rsidRPr="00935F1C" w:rsidRDefault="00935F1C" w:rsidP="00935F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35F1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80 513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F1C" w:rsidRPr="00935F1C" w:rsidRDefault="00935F1C" w:rsidP="00935F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35F1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40 687</w:t>
            </w:r>
          </w:p>
        </w:tc>
      </w:tr>
      <w:tr w:rsidR="00935F1C" w:rsidRPr="00935F1C" w:rsidTr="008E243C">
        <w:trPr>
          <w:trHeight w:val="6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F1C" w:rsidRPr="00935F1C" w:rsidRDefault="00935F1C" w:rsidP="00935F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35F1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Eszközbeszerzés (szívó-mosó autó, labor)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F1C" w:rsidRPr="00935F1C" w:rsidRDefault="00935F1C" w:rsidP="00935F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35F1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79 808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F1C" w:rsidRPr="00935F1C" w:rsidRDefault="00935F1C" w:rsidP="00935F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35F1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61 532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F1C" w:rsidRPr="00935F1C" w:rsidRDefault="00935F1C" w:rsidP="00935F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35F1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9 657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F1C" w:rsidRPr="00935F1C" w:rsidRDefault="00935F1C" w:rsidP="00935F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35F1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8 619</w:t>
            </w:r>
          </w:p>
        </w:tc>
      </w:tr>
      <w:tr w:rsidR="00935F1C" w:rsidRPr="00935F1C" w:rsidTr="008E243C">
        <w:trPr>
          <w:trHeight w:val="18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F1C" w:rsidRPr="00935F1C" w:rsidRDefault="00935F1C" w:rsidP="00935F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35F1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KEOP szabályok szerint nem finanszírozott projektelemek (házi átemelők, próbaüzem költségei, vízelvezetési beruházások, útépítés, útfelújítás, </w:t>
            </w:r>
            <w:proofErr w:type="spellStart"/>
            <w:r w:rsidRPr="00935F1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stb</w:t>
            </w:r>
            <w:proofErr w:type="spellEnd"/>
            <w:r w:rsidRPr="00935F1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F1C" w:rsidRPr="00935F1C" w:rsidRDefault="00935F1C" w:rsidP="00935F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35F1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2 000 </w:t>
            </w:r>
            <w:proofErr w:type="spellStart"/>
            <w:r w:rsidRPr="00935F1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000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F1C" w:rsidRPr="00935F1C" w:rsidRDefault="00935F1C" w:rsidP="00935F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35F1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1 300 000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F1C" w:rsidRPr="00935F1C" w:rsidRDefault="00935F1C" w:rsidP="00935F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35F1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350 000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F1C" w:rsidRPr="00935F1C" w:rsidRDefault="00935F1C" w:rsidP="00935F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35F1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350 000</w:t>
            </w:r>
          </w:p>
        </w:tc>
      </w:tr>
      <w:tr w:rsidR="00935F1C" w:rsidRPr="00935F1C" w:rsidTr="008E243C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F1C" w:rsidRPr="00935F1C" w:rsidRDefault="00935F1C" w:rsidP="00935F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35F1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F1C" w:rsidRPr="00935F1C" w:rsidRDefault="00935F1C" w:rsidP="00935F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35F1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F1C" w:rsidRPr="00935F1C" w:rsidRDefault="00935F1C" w:rsidP="00935F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35F1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F1C" w:rsidRPr="00935F1C" w:rsidRDefault="00935F1C" w:rsidP="00935F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35F1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F1C" w:rsidRPr="00935F1C" w:rsidRDefault="00935F1C" w:rsidP="00935F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35F1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935F1C" w:rsidRPr="00935F1C" w:rsidTr="008E243C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F1C" w:rsidRPr="00935F1C" w:rsidRDefault="00935F1C" w:rsidP="00935F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35F1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Összesen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F1C" w:rsidRPr="00935F1C" w:rsidRDefault="00935F1C" w:rsidP="00935F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935F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33 617 144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F1C" w:rsidRPr="00935F1C" w:rsidRDefault="00935F1C" w:rsidP="00935F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935F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26 340 375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F1C" w:rsidRPr="00935F1C" w:rsidRDefault="00935F1C" w:rsidP="00935F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935F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4 178 113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F1C" w:rsidRPr="00935F1C" w:rsidRDefault="00935F1C" w:rsidP="00935F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935F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3 098 656</w:t>
            </w:r>
          </w:p>
        </w:tc>
      </w:tr>
    </w:tbl>
    <w:p w:rsidR="00935F1C" w:rsidRPr="00935F1C" w:rsidRDefault="00935F1C" w:rsidP="00935F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35F1C" w:rsidRPr="00935F1C" w:rsidRDefault="00935F1C" w:rsidP="00935F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35F1C" w:rsidRPr="00935F1C" w:rsidRDefault="00935F1C" w:rsidP="00935F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35F1C" w:rsidRPr="00935F1C" w:rsidRDefault="00935F1C" w:rsidP="00935F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35F1C" w:rsidRPr="00935F1C" w:rsidRDefault="00935F1C" w:rsidP="00935F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35F1C" w:rsidRPr="00935F1C" w:rsidRDefault="00935F1C" w:rsidP="00935F1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935F1C" w:rsidRPr="00935F1C" w:rsidRDefault="00935F1C" w:rsidP="00935F1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935F1C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Települések által biztosítandó saját forrás</w:t>
      </w:r>
    </w:p>
    <w:p w:rsidR="00935F1C" w:rsidRPr="00935F1C" w:rsidRDefault="00935F1C" w:rsidP="00935F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35F1C" w:rsidRPr="00935F1C" w:rsidRDefault="00935F1C" w:rsidP="00935F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988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0"/>
        <w:gridCol w:w="2080"/>
        <w:gridCol w:w="1500"/>
        <w:gridCol w:w="1420"/>
        <w:gridCol w:w="1340"/>
      </w:tblGrid>
      <w:tr w:rsidR="00935F1C" w:rsidRPr="00935F1C" w:rsidTr="008E243C">
        <w:trPr>
          <w:trHeight w:val="315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F1C" w:rsidRPr="00935F1C" w:rsidRDefault="00935F1C" w:rsidP="00935F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935F1C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F1C" w:rsidRPr="00935F1C" w:rsidRDefault="00935F1C" w:rsidP="00935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935F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Összesen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F1C" w:rsidRPr="00935F1C" w:rsidRDefault="00935F1C" w:rsidP="00935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935F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Érd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F1C" w:rsidRPr="00935F1C" w:rsidRDefault="00935F1C" w:rsidP="00935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935F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Diósd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F1C" w:rsidRPr="00935F1C" w:rsidRDefault="00935F1C" w:rsidP="00935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935F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Tárnok</w:t>
            </w:r>
          </w:p>
        </w:tc>
      </w:tr>
      <w:tr w:rsidR="00935F1C" w:rsidRPr="00935F1C" w:rsidTr="008E243C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F1C" w:rsidRPr="00935F1C" w:rsidRDefault="00935F1C" w:rsidP="00935F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935F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Saját rész (e Ft)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F1C" w:rsidRPr="00935F1C" w:rsidRDefault="00935F1C" w:rsidP="00935F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935F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8 986 166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F1C" w:rsidRPr="00935F1C" w:rsidRDefault="00935F1C" w:rsidP="00935F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935F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6 852 728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F1C" w:rsidRPr="00935F1C" w:rsidRDefault="00935F1C" w:rsidP="00935F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935F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1 180 460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F1C" w:rsidRPr="00935F1C" w:rsidRDefault="00935F1C" w:rsidP="00935F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935F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952 978</w:t>
            </w:r>
          </w:p>
        </w:tc>
      </w:tr>
      <w:tr w:rsidR="00935F1C" w:rsidRPr="00935F1C" w:rsidTr="008E243C">
        <w:trPr>
          <w:trHeight w:val="6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F1C" w:rsidRPr="00935F1C" w:rsidRDefault="00935F1C" w:rsidP="00935F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35F1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     Ebből: Önerő Alapból kapott támogatásból Társulás által fedezve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F1C" w:rsidRPr="00935F1C" w:rsidRDefault="00935F1C" w:rsidP="00935F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35F1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2 939 482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F1C" w:rsidRPr="00935F1C" w:rsidRDefault="00935F1C" w:rsidP="00935F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35F1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2 342 960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F1C" w:rsidRPr="00935F1C" w:rsidRDefault="00935F1C" w:rsidP="00935F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35F1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354 340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F1C" w:rsidRPr="00935F1C" w:rsidRDefault="00935F1C" w:rsidP="00935F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35F1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242 182</w:t>
            </w:r>
          </w:p>
        </w:tc>
      </w:tr>
      <w:tr w:rsidR="00935F1C" w:rsidRPr="00935F1C" w:rsidTr="008E243C">
        <w:trPr>
          <w:trHeight w:val="12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F1C" w:rsidRPr="00935F1C" w:rsidRDefault="00935F1C" w:rsidP="00935F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35F1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     Ebből: már befizetve, megítélt Önerő </w:t>
            </w:r>
            <w:proofErr w:type="gramStart"/>
            <w:r w:rsidRPr="00935F1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Alap támogatás</w:t>
            </w:r>
            <w:proofErr w:type="gramEnd"/>
            <w:r w:rsidRPr="00935F1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vagy - Érd esetében - kötvénykibocsátással fedezve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F1C" w:rsidRPr="00935F1C" w:rsidRDefault="00935F1C" w:rsidP="00935F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35F1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3 989 560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F1C" w:rsidRPr="00935F1C" w:rsidRDefault="00935F1C" w:rsidP="00935F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35F1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3 220 709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F1C" w:rsidRPr="00935F1C" w:rsidRDefault="00935F1C" w:rsidP="00935F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35F1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442 327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F1C" w:rsidRPr="00935F1C" w:rsidRDefault="00935F1C" w:rsidP="00935F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35F1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326 524</w:t>
            </w:r>
          </w:p>
        </w:tc>
      </w:tr>
      <w:tr w:rsidR="00935F1C" w:rsidRPr="00935F1C" w:rsidTr="008E243C">
        <w:trPr>
          <w:trHeight w:val="6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F1C" w:rsidRPr="00935F1C" w:rsidRDefault="00935F1C" w:rsidP="00935F1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</w:pPr>
            <w:r w:rsidRPr="00935F1C"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  <w:t xml:space="preserve">     Ebből: Még programhoz biztosítandó önerő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F1C" w:rsidRPr="00935F1C" w:rsidRDefault="00935F1C" w:rsidP="00935F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</w:pPr>
            <w:r w:rsidRPr="00935F1C"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  <w:t>2 057 124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F1C" w:rsidRPr="00935F1C" w:rsidRDefault="00935F1C" w:rsidP="00935F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</w:pPr>
            <w:r w:rsidRPr="00935F1C"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  <w:t>1 289 059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F1C" w:rsidRPr="00935F1C" w:rsidRDefault="00935F1C" w:rsidP="00935F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</w:pPr>
            <w:r w:rsidRPr="00935F1C"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  <w:t>383 793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F1C" w:rsidRPr="00935F1C" w:rsidRDefault="00935F1C" w:rsidP="00935F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</w:pPr>
            <w:r w:rsidRPr="00935F1C"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  <w:t>384 272</w:t>
            </w:r>
          </w:p>
        </w:tc>
      </w:tr>
    </w:tbl>
    <w:p w:rsidR="00935F1C" w:rsidRPr="00935F1C" w:rsidRDefault="00935F1C" w:rsidP="00935F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35F1C" w:rsidRPr="00935F1C" w:rsidRDefault="00935F1C" w:rsidP="00935F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35F1C" w:rsidRPr="00935F1C" w:rsidRDefault="00935F1C" w:rsidP="00935F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35F1C" w:rsidRPr="00935F1C" w:rsidRDefault="00935F1C" w:rsidP="00935F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35F1C" w:rsidRPr="00935F1C" w:rsidRDefault="00935F1C" w:rsidP="00935F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35F1C" w:rsidRPr="00935F1C" w:rsidRDefault="00935F1C" w:rsidP="00935F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35F1C" w:rsidRPr="00935F1C" w:rsidRDefault="00935F1C" w:rsidP="00935F1C">
      <w:pPr>
        <w:spacing w:after="0" w:line="240" w:lineRule="auto"/>
        <w:rPr>
          <w:rFonts w:ascii="Times New Roman" w:eastAsia="Times New Roman" w:hAnsi="Times New Roman"/>
          <w:sz w:val="24"/>
          <w:lang w:eastAsia="hu-HU"/>
        </w:rPr>
      </w:pPr>
    </w:p>
    <w:p w:rsidR="00935F1C" w:rsidRPr="00935F1C" w:rsidRDefault="00935F1C" w:rsidP="00935F1C">
      <w:pPr>
        <w:spacing w:after="0" w:line="240" w:lineRule="auto"/>
        <w:rPr>
          <w:rFonts w:ascii="Times New Roman" w:eastAsia="Times New Roman" w:hAnsi="Times New Roman"/>
          <w:sz w:val="24"/>
          <w:lang w:eastAsia="hu-HU"/>
        </w:rPr>
      </w:pPr>
    </w:p>
    <w:p w:rsidR="00935F1C" w:rsidRPr="00935F1C" w:rsidRDefault="00935F1C" w:rsidP="00935F1C">
      <w:pPr>
        <w:spacing w:after="0" w:line="240" w:lineRule="auto"/>
        <w:rPr>
          <w:rFonts w:ascii="Times New Roman" w:eastAsia="Times New Roman" w:hAnsi="Times New Roman"/>
          <w:sz w:val="24"/>
          <w:lang w:eastAsia="hu-HU"/>
        </w:rPr>
      </w:pPr>
    </w:p>
    <w:p w:rsidR="00935F1C" w:rsidRPr="00935F1C" w:rsidRDefault="00935F1C" w:rsidP="00935F1C">
      <w:pPr>
        <w:spacing w:after="0" w:line="240" w:lineRule="auto"/>
        <w:rPr>
          <w:rFonts w:ascii="Times New Roman" w:eastAsia="Times New Roman" w:hAnsi="Times New Roman"/>
          <w:sz w:val="24"/>
          <w:lang w:eastAsia="hu-HU"/>
        </w:rPr>
      </w:pPr>
    </w:p>
    <w:p w:rsidR="00935F1C" w:rsidRPr="00935F1C" w:rsidRDefault="00935F1C" w:rsidP="00935F1C">
      <w:pPr>
        <w:spacing w:after="0" w:line="240" w:lineRule="auto"/>
        <w:rPr>
          <w:rFonts w:ascii="Times New Roman" w:eastAsia="Times New Roman" w:hAnsi="Times New Roman"/>
          <w:sz w:val="24"/>
          <w:lang w:eastAsia="hu-HU"/>
        </w:rPr>
      </w:pPr>
    </w:p>
    <w:p w:rsidR="00935F1C" w:rsidRPr="00935F1C" w:rsidRDefault="00935F1C" w:rsidP="00935F1C">
      <w:pPr>
        <w:spacing w:after="0" w:line="240" w:lineRule="auto"/>
        <w:rPr>
          <w:rFonts w:ascii="Times New Roman" w:eastAsia="Times New Roman" w:hAnsi="Times New Roman"/>
          <w:sz w:val="24"/>
          <w:lang w:eastAsia="hu-HU"/>
        </w:rPr>
      </w:pPr>
    </w:p>
    <w:p w:rsidR="00935F1C" w:rsidRPr="00935F1C" w:rsidRDefault="00935F1C" w:rsidP="00935F1C">
      <w:pPr>
        <w:spacing w:after="0" w:line="240" w:lineRule="auto"/>
        <w:rPr>
          <w:rFonts w:ascii="Times New Roman" w:eastAsia="Times New Roman" w:hAnsi="Times New Roman"/>
          <w:sz w:val="24"/>
          <w:lang w:eastAsia="hu-HU"/>
        </w:rPr>
      </w:pPr>
    </w:p>
    <w:p w:rsidR="00935F1C" w:rsidRPr="00935F1C" w:rsidRDefault="00935F1C" w:rsidP="00935F1C">
      <w:pPr>
        <w:spacing w:after="0" w:line="240" w:lineRule="auto"/>
        <w:rPr>
          <w:rFonts w:ascii="Times New Roman" w:eastAsia="Times New Roman" w:hAnsi="Times New Roman"/>
          <w:sz w:val="24"/>
          <w:lang w:eastAsia="hu-HU"/>
        </w:rPr>
      </w:pPr>
    </w:p>
    <w:p w:rsidR="00935F1C" w:rsidRPr="00935F1C" w:rsidRDefault="00935F1C" w:rsidP="00935F1C">
      <w:pPr>
        <w:spacing w:after="0" w:line="240" w:lineRule="auto"/>
        <w:rPr>
          <w:rFonts w:ascii="Times New Roman" w:eastAsia="Times New Roman" w:hAnsi="Times New Roman"/>
          <w:sz w:val="24"/>
          <w:lang w:eastAsia="hu-HU"/>
        </w:rPr>
      </w:pPr>
    </w:p>
    <w:p w:rsidR="00935F1C" w:rsidRPr="00935F1C" w:rsidRDefault="00935F1C" w:rsidP="00935F1C">
      <w:pPr>
        <w:spacing w:after="0" w:line="240" w:lineRule="auto"/>
        <w:rPr>
          <w:rFonts w:ascii="Times New Roman" w:eastAsia="Times New Roman" w:hAnsi="Times New Roman"/>
          <w:sz w:val="24"/>
          <w:lang w:eastAsia="hu-HU"/>
        </w:rPr>
      </w:pPr>
    </w:p>
    <w:p w:rsidR="00935F1C" w:rsidRPr="00935F1C" w:rsidRDefault="00935F1C" w:rsidP="00935F1C">
      <w:pPr>
        <w:spacing w:after="0" w:line="240" w:lineRule="auto"/>
        <w:rPr>
          <w:rFonts w:ascii="Times New Roman" w:eastAsia="Times New Roman" w:hAnsi="Times New Roman"/>
          <w:sz w:val="24"/>
          <w:lang w:eastAsia="hu-HU"/>
        </w:rPr>
      </w:pPr>
    </w:p>
    <w:p w:rsidR="00935F1C" w:rsidRPr="00935F1C" w:rsidRDefault="00935F1C" w:rsidP="00935F1C">
      <w:pPr>
        <w:spacing w:after="0" w:line="240" w:lineRule="auto"/>
        <w:rPr>
          <w:rFonts w:ascii="Times New Roman" w:eastAsia="Times New Roman" w:hAnsi="Times New Roman"/>
          <w:sz w:val="24"/>
          <w:lang w:eastAsia="hu-HU"/>
        </w:rPr>
      </w:pPr>
    </w:p>
    <w:p w:rsidR="00935F1C" w:rsidRPr="00935F1C" w:rsidRDefault="00935F1C" w:rsidP="00935F1C">
      <w:pPr>
        <w:spacing w:after="0" w:line="240" w:lineRule="auto"/>
        <w:rPr>
          <w:rFonts w:ascii="Times New Roman" w:eastAsia="Times New Roman" w:hAnsi="Times New Roman"/>
          <w:sz w:val="24"/>
          <w:lang w:eastAsia="hu-HU"/>
        </w:rPr>
      </w:pPr>
    </w:p>
    <w:p w:rsidR="00935F1C" w:rsidRPr="00935F1C" w:rsidRDefault="00935F1C" w:rsidP="00935F1C">
      <w:pPr>
        <w:spacing w:after="0" w:line="240" w:lineRule="auto"/>
        <w:rPr>
          <w:rFonts w:ascii="Times New Roman" w:eastAsia="Times New Roman" w:hAnsi="Times New Roman"/>
          <w:sz w:val="24"/>
          <w:lang w:eastAsia="hu-HU"/>
        </w:rPr>
      </w:pPr>
    </w:p>
    <w:p w:rsidR="00935F1C" w:rsidRPr="00935F1C" w:rsidRDefault="00935F1C" w:rsidP="00935F1C"/>
    <w:p w:rsidR="00935F1C" w:rsidRPr="00935F1C" w:rsidRDefault="00935F1C" w:rsidP="00935F1C"/>
    <w:p w:rsidR="00935F1C" w:rsidRPr="00935F1C" w:rsidRDefault="00935F1C" w:rsidP="00935F1C"/>
    <w:p w:rsidR="00935F1C" w:rsidRPr="00935F1C" w:rsidRDefault="00935F1C" w:rsidP="00935F1C"/>
    <w:p w:rsidR="00935F1C" w:rsidRPr="00935F1C" w:rsidRDefault="00935F1C" w:rsidP="00935F1C"/>
    <w:p w:rsidR="00935F1C" w:rsidRDefault="00935F1C">
      <w:bookmarkStart w:id="0" w:name="_GoBack"/>
      <w:bookmarkEnd w:id="0"/>
    </w:p>
    <w:p w:rsidR="00935F1C" w:rsidRDefault="00935F1C"/>
    <w:p w:rsidR="00935F1C" w:rsidRDefault="00935F1C"/>
    <w:p w:rsidR="00935F1C" w:rsidRDefault="00935F1C"/>
    <w:p w:rsidR="00935F1C" w:rsidRDefault="00935F1C"/>
    <w:p w:rsidR="00935F1C" w:rsidRDefault="00935F1C"/>
    <w:p w:rsidR="00935F1C" w:rsidRDefault="00935F1C"/>
    <w:p w:rsidR="00935F1C" w:rsidRDefault="00935F1C"/>
    <w:p w:rsidR="00935F1C" w:rsidRDefault="00935F1C"/>
    <w:p w:rsidR="00935F1C" w:rsidRDefault="00935F1C"/>
    <w:sectPr w:rsidR="00935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F482F"/>
    <w:multiLevelType w:val="hybridMultilevel"/>
    <w:tmpl w:val="75E8B9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D77592"/>
    <w:multiLevelType w:val="hybridMultilevel"/>
    <w:tmpl w:val="F99679B0"/>
    <w:lvl w:ilvl="0" w:tplc="0CA0B4F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0FC"/>
    <w:rsid w:val="000317D1"/>
    <w:rsid w:val="000800E9"/>
    <w:rsid w:val="000C401C"/>
    <w:rsid w:val="000E7306"/>
    <w:rsid w:val="001B1F83"/>
    <w:rsid w:val="002810FC"/>
    <w:rsid w:val="003172AE"/>
    <w:rsid w:val="004C701F"/>
    <w:rsid w:val="00670D58"/>
    <w:rsid w:val="006A704F"/>
    <w:rsid w:val="007F7B70"/>
    <w:rsid w:val="00822E05"/>
    <w:rsid w:val="00935F1C"/>
    <w:rsid w:val="00994678"/>
    <w:rsid w:val="009E40D1"/>
    <w:rsid w:val="00A6718C"/>
    <w:rsid w:val="00AA6745"/>
    <w:rsid w:val="00AD2778"/>
    <w:rsid w:val="00BF6C7F"/>
    <w:rsid w:val="00CA16C5"/>
    <w:rsid w:val="00D03C73"/>
    <w:rsid w:val="00E72651"/>
    <w:rsid w:val="00F146C1"/>
    <w:rsid w:val="00F8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10FC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B1F83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81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10F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10FC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B1F83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81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10F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509</Words>
  <Characters>3518</Characters>
  <Application>Microsoft Office Word</Application>
  <DocSecurity>0</DocSecurity>
  <Lines>29</Lines>
  <Paragraphs>8</Paragraphs>
  <ScaleCrop>false</ScaleCrop>
  <Company/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Major Angéla</dc:creator>
  <cp:lastModifiedBy>Major Angéla</cp:lastModifiedBy>
  <cp:revision>2</cp:revision>
  <dcterms:created xsi:type="dcterms:W3CDTF">2015-08-26T07:06:00Z</dcterms:created>
  <dcterms:modified xsi:type="dcterms:W3CDTF">2015-08-26T07:07:00Z</dcterms:modified>
</cp:coreProperties>
</file>